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8180C" w14:textId="52D542D2" w:rsidR="00E67A61" w:rsidRDefault="00E67A61" w:rsidP="00E67A61">
      <w:pPr>
        <w:rPr>
          <w:u w:val="single"/>
        </w:rPr>
      </w:pPr>
      <w:r w:rsidRPr="00E67A61">
        <w:rPr>
          <w:u w:val="single"/>
        </w:rPr>
        <w:t>Chapter 1</w:t>
      </w:r>
      <w:r>
        <w:rPr>
          <w:u w:val="single"/>
        </w:rPr>
        <w:t xml:space="preserve"> </w:t>
      </w:r>
    </w:p>
    <w:p w14:paraId="5A71575E" w14:textId="1C837E85" w:rsidR="00E67A61" w:rsidRDefault="003F685E" w:rsidP="00E67A61">
      <w:r>
        <w:t>Reference</w:t>
      </w:r>
      <w:r w:rsidR="00E67A61">
        <w:t xml:space="preserve"> maps</w:t>
      </w:r>
    </w:p>
    <w:p w14:paraId="5D2BDA0A" w14:textId="43003E49" w:rsidR="00E67A61" w:rsidRDefault="00E67A61" w:rsidP="00E67A61">
      <w:r>
        <w:t>Various thematic maps types</w:t>
      </w:r>
    </w:p>
    <w:p w14:paraId="7B624305" w14:textId="46997BC1" w:rsidR="00E67A61" w:rsidRDefault="00E67A61" w:rsidP="00E67A61">
      <w:r>
        <w:t>Absolute vs Relative location</w:t>
      </w:r>
    </w:p>
    <w:p w14:paraId="092D7541" w14:textId="61146CEC" w:rsidR="00E67A61" w:rsidRDefault="002D4B41" w:rsidP="00E67A61">
      <w:r>
        <w:t>Pros and Cons of different map projections</w:t>
      </w:r>
    </w:p>
    <w:p w14:paraId="67A394D7" w14:textId="400FE60E" w:rsidR="002D4B41" w:rsidRDefault="002D4B41" w:rsidP="00E67A61">
      <w:r>
        <w:t>GIS</w:t>
      </w:r>
    </w:p>
    <w:p w14:paraId="3CF97037" w14:textId="58399C04" w:rsidR="002D4B41" w:rsidRDefault="002D4B41" w:rsidP="00E67A61">
      <w:r>
        <w:t>Satellite navigation</w:t>
      </w:r>
    </w:p>
    <w:p w14:paraId="3523207E" w14:textId="48DD4B85" w:rsidR="002D4B41" w:rsidRDefault="002D4B41" w:rsidP="00E67A61">
      <w:r>
        <w:t>Remote sensing</w:t>
      </w:r>
    </w:p>
    <w:p w14:paraId="51EB3E61" w14:textId="340ED13A" w:rsidR="002D4B41" w:rsidRDefault="002D4B41" w:rsidP="00E67A61">
      <w:r>
        <w:t>Real examples of Geospatial Data</w:t>
      </w:r>
    </w:p>
    <w:p w14:paraId="377D7DE8" w14:textId="4B2A4B0A" w:rsidR="002D4B41" w:rsidRDefault="002D4B41" w:rsidP="00E67A61">
      <w:r>
        <w:t>Distance decay</w:t>
      </w:r>
    </w:p>
    <w:p w14:paraId="308D9613" w14:textId="1F4169E8" w:rsidR="002D4B41" w:rsidRDefault="002D4B41" w:rsidP="00E67A61">
      <w:r>
        <w:t>Time-space compression</w:t>
      </w:r>
    </w:p>
    <w:p w14:paraId="2B889CAF" w14:textId="3C586E05" w:rsidR="002D4B41" w:rsidRDefault="002D4B41" w:rsidP="00E67A61">
      <w:r>
        <w:t>Pattern</w:t>
      </w:r>
    </w:p>
    <w:p w14:paraId="3597055D" w14:textId="75455A8B" w:rsidR="002D4B41" w:rsidRDefault="002D4B41" w:rsidP="00E67A61">
      <w:r>
        <w:t>Environmental determinism</w:t>
      </w:r>
    </w:p>
    <w:p w14:paraId="00AF8581" w14:textId="79385FEC" w:rsidR="002D4B41" w:rsidRDefault="002D4B41" w:rsidP="00E67A61">
      <w:r>
        <w:t>Possibilism</w:t>
      </w:r>
    </w:p>
    <w:p w14:paraId="02C4CB10" w14:textId="2314F2B2" w:rsidR="002D4B41" w:rsidRDefault="002D4B41" w:rsidP="00E67A61">
      <w:r>
        <w:t>Scales of analysis: local, national, regional, global</w:t>
      </w:r>
    </w:p>
    <w:p w14:paraId="75AF542D" w14:textId="77B776BE" w:rsidR="002D4B41" w:rsidRDefault="002D4B41" w:rsidP="00E67A61">
      <w:r>
        <w:t>Why scale matters</w:t>
      </w:r>
    </w:p>
    <w:p w14:paraId="54535760" w14:textId="76F0E297" w:rsidR="002D4B41" w:rsidRDefault="002D4B41" w:rsidP="00E67A61">
      <w:r>
        <w:t xml:space="preserve">Regions </w:t>
      </w:r>
    </w:p>
    <w:p w14:paraId="7E9D716E" w14:textId="791577DA" w:rsidR="002D4B41" w:rsidRDefault="002D4B41" w:rsidP="00E67A61">
      <w:r>
        <w:t>Formal, Functional, and Perceptual/Vernacular Region</w:t>
      </w:r>
    </w:p>
    <w:p w14:paraId="4BACDAE5" w14:textId="47A3DFCE" w:rsidR="002D4B41" w:rsidRDefault="002D4B41" w:rsidP="00E67A61">
      <w:r>
        <w:t>Location of world regions as identified by College Board</w:t>
      </w:r>
    </w:p>
    <w:p w14:paraId="74CDB42E" w14:textId="4BC4D7B7" w:rsidR="002D4B41" w:rsidRDefault="002D4B41" w:rsidP="00E67A61">
      <w:r>
        <w:t>Transitional zones at boundaries</w:t>
      </w:r>
    </w:p>
    <w:p w14:paraId="59946F68" w14:textId="26222844" w:rsidR="002D4B41" w:rsidRDefault="002D4B41" w:rsidP="00E67A61"/>
    <w:p w14:paraId="076F92C5" w14:textId="4CD9B89B" w:rsidR="005D273E" w:rsidRDefault="005D273E" w:rsidP="00E67A61">
      <w:pPr>
        <w:rPr>
          <w:u w:val="single"/>
        </w:rPr>
      </w:pPr>
      <w:r>
        <w:rPr>
          <w:u w:val="single"/>
        </w:rPr>
        <w:t>Unit 2 Migration/Population</w:t>
      </w:r>
    </w:p>
    <w:p w14:paraId="578C0373" w14:textId="3D6B9792" w:rsidR="005D273E" w:rsidRDefault="005D273E" w:rsidP="00E67A61">
      <w:r>
        <w:t xml:space="preserve">Physical factors that </w:t>
      </w:r>
      <w:proofErr w:type="spellStart"/>
      <w:r>
        <w:t>effect</w:t>
      </w:r>
      <w:proofErr w:type="spellEnd"/>
      <w:r>
        <w:t xml:space="preserve"> population distribution (climate, water, landforms)</w:t>
      </w:r>
    </w:p>
    <w:p w14:paraId="0DD9D6CF" w14:textId="3766808C" w:rsidR="005D273E" w:rsidRDefault="005D273E" w:rsidP="00E67A61">
      <w:r>
        <w:t xml:space="preserve">Human factors that </w:t>
      </w:r>
      <w:r w:rsidR="003F685E">
        <w:t>a</w:t>
      </w:r>
      <w:r>
        <w:t>ffect population distribution</w:t>
      </w:r>
    </w:p>
    <w:p w14:paraId="7DA43B05" w14:textId="711AA8C2" w:rsidR="005D273E" w:rsidRDefault="005D273E" w:rsidP="00E67A61">
      <w:r>
        <w:t>(cultural, economics, history, politics)</w:t>
      </w:r>
    </w:p>
    <w:p w14:paraId="26C91AD5" w14:textId="63A29487" w:rsidR="005D273E" w:rsidRDefault="005D273E" w:rsidP="00E67A61">
      <w:r>
        <w:t xml:space="preserve">How to calculate density: arithmetic, physiological, agricultural </w:t>
      </w:r>
    </w:p>
    <w:p w14:paraId="6F28ECBC" w14:textId="190D800E" w:rsidR="005D273E" w:rsidRDefault="005D273E" w:rsidP="00E67A61">
      <w:r>
        <w:t>What does each</w:t>
      </w:r>
      <w:r w:rsidRPr="005D273E">
        <w:t xml:space="preserve"> method used to calculate population density reveal the pressure the population exerts on the land</w:t>
      </w:r>
    </w:p>
    <w:p w14:paraId="35F6546E" w14:textId="0FB75CB7" w:rsidR="005D273E" w:rsidRDefault="005D273E" w:rsidP="00E67A61">
      <w:r>
        <w:t>Carrying Capacity</w:t>
      </w:r>
      <w:r w:rsidR="000D6167">
        <w:t xml:space="preserve"> (how population impacts the environment and natural resources)</w:t>
      </w:r>
    </w:p>
    <w:p w14:paraId="086C7F12" w14:textId="5C494A1D" w:rsidR="000D6167" w:rsidRDefault="000D6167" w:rsidP="00E67A61">
      <w:r>
        <w:t>Purpose of population pyramids (predict pop growth/decline and need for resources/goods/services)</w:t>
      </w:r>
    </w:p>
    <w:p w14:paraId="5AF6323D" w14:textId="02AD20BE" w:rsidR="000D6167" w:rsidRDefault="000D6167" w:rsidP="00E67A61">
      <w:r>
        <w:t>How to read a population pyramid</w:t>
      </w:r>
    </w:p>
    <w:p w14:paraId="46CDC335" w14:textId="4835076F" w:rsidR="000D6167" w:rsidRDefault="000D6167" w:rsidP="00E67A61">
      <w:r>
        <w:t>Demographic factors that impact population growth/decline: fertility, mortality, migration</w:t>
      </w:r>
    </w:p>
    <w:p w14:paraId="356AFA5A" w14:textId="24C63547" w:rsidR="000D6167" w:rsidRDefault="000D6167" w:rsidP="00E67A61">
      <w:r>
        <w:t>Natural increase rate</w:t>
      </w:r>
    </w:p>
    <w:p w14:paraId="62F6A262" w14:textId="0AD9E615" w:rsidR="000D6167" w:rsidRDefault="000D6167" w:rsidP="00E67A61">
      <w:r>
        <w:t>Doubling time</w:t>
      </w:r>
    </w:p>
    <w:p w14:paraId="39EFE0EE" w14:textId="24EFE957" w:rsidR="005D273E" w:rsidRDefault="000D6167" w:rsidP="00E67A61">
      <w:r>
        <w:t>Social, Cultural, political and economic things that impact: fertility, mortality, migration rates</w:t>
      </w:r>
    </w:p>
    <w:p w14:paraId="22D77CFC" w14:textId="5812AFA7" w:rsidR="000D6167" w:rsidRDefault="000D6167" w:rsidP="00E67A61">
      <w:r>
        <w:t>Purpose of and how to read a DTM</w:t>
      </w:r>
    </w:p>
    <w:p w14:paraId="5FE979B9" w14:textId="58F3B83B" w:rsidR="000D6167" w:rsidRDefault="000D6167" w:rsidP="00E67A61">
      <w:r>
        <w:t>Purpose of and what the Epidemiological Transition Model says</w:t>
      </w:r>
    </w:p>
    <w:p w14:paraId="18EF8D79" w14:textId="06C84FAC" w:rsidR="000D6167" w:rsidRDefault="000D6167" w:rsidP="00E67A61">
      <w:r>
        <w:t>Malthusian Theory</w:t>
      </w:r>
    </w:p>
    <w:p w14:paraId="4DA51F8C" w14:textId="2422CE2E" w:rsidR="000D6167" w:rsidRDefault="000D6167" w:rsidP="00E67A61">
      <w:r>
        <w:t>Points made by critics of Malthus</w:t>
      </w:r>
    </w:p>
    <w:p w14:paraId="664C8483" w14:textId="5D0F305C" w:rsidR="000D6167" w:rsidRDefault="000D6167" w:rsidP="00E67A61">
      <w:r>
        <w:t>Pronatalist Policy examples</w:t>
      </w:r>
      <w:r w:rsidR="00C02592">
        <w:t xml:space="preserve"> and why</w:t>
      </w:r>
    </w:p>
    <w:p w14:paraId="1F21FB1B" w14:textId="3A2D0FC4" w:rsidR="000D6167" w:rsidRDefault="000D6167" w:rsidP="00E67A61">
      <w:proofErr w:type="spellStart"/>
      <w:r>
        <w:t>Antinatalist</w:t>
      </w:r>
      <w:proofErr w:type="spellEnd"/>
      <w:r>
        <w:t xml:space="preserve"> Policy examples</w:t>
      </w:r>
      <w:r w:rsidR="00C02592">
        <w:t xml:space="preserve"> and why</w:t>
      </w:r>
    </w:p>
    <w:p w14:paraId="05FB146B" w14:textId="3D10952D" w:rsidR="000D6167" w:rsidRDefault="00C02592" w:rsidP="00E67A61">
      <w:proofErr w:type="spellStart"/>
      <w:r>
        <w:t>Pro immigration</w:t>
      </w:r>
      <w:proofErr w:type="spellEnd"/>
      <w:r>
        <w:t xml:space="preserve"> examples and why</w:t>
      </w:r>
    </w:p>
    <w:p w14:paraId="3FAAC8FE" w14:textId="2ABF2518" w:rsidR="00C02592" w:rsidRDefault="00C02592" w:rsidP="00E67A61">
      <w:r>
        <w:t>Antiimmigration examples and why</w:t>
      </w:r>
    </w:p>
    <w:p w14:paraId="392A2C3C" w14:textId="0E9B4702" w:rsidR="00C02592" w:rsidRDefault="00C02592" w:rsidP="00E67A61">
      <w:r>
        <w:t>How c</w:t>
      </w:r>
      <w:r w:rsidRPr="00C02592">
        <w:t xml:space="preserve">hanging social values and access to education, employment, health care, and contraception have </w:t>
      </w:r>
      <w:r>
        <w:t xml:space="preserve">changed </w:t>
      </w:r>
      <w:r w:rsidRPr="00C02592">
        <w:t>fertility rates in most parts of the world</w:t>
      </w:r>
      <w:r>
        <w:t xml:space="preserve"> (examples)</w:t>
      </w:r>
    </w:p>
    <w:p w14:paraId="75FFD996" w14:textId="451E78E4" w:rsidR="00C02592" w:rsidRDefault="00C02592" w:rsidP="00E67A61">
      <w:r>
        <w:t>Regenstein’s Laws of Migration</w:t>
      </w:r>
    </w:p>
    <w:p w14:paraId="1E0C0A4B" w14:textId="7092C060" w:rsidR="00C02592" w:rsidRDefault="00C02592" w:rsidP="00E67A61">
      <w:r>
        <w:t>Dependency ratio</w:t>
      </w:r>
    </w:p>
    <w:p w14:paraId="48EB24E0" w14:textId="28FAFC28" w:rsidR="00C02592" w:rsidRDefault="00C02592" w:rsidP="00E67A61">
      <w:r>
        <w:t xml:space="preserve">How a high dependency ratio </w:t>
      </w:r>
      <w:r w:rsidR="003F685E">
        <w:t>a</w:t>
      </w:r>
      <w:r>
        <w:t>ffects a country (examples)</w:t>
      </w:r>
    </w:p>
    <w:p w14:paraId="4CC182F7" w14:textId="753E79C6" w:rsidR="00C02592" w:rsidRDefault="00C02592" w:rsidP="00E67A61">
      <w:r>
        <w:t>Examples of push and pull factors</w:t>
      </w:r>
    </w:p>
    <w:p w14:paraId="78D29152" w14:textId="11B6CF32" w:rsidR="00C02592" w:rsidRDefault="00C02592" w:rsidP="00E67A61">
      <w:r>
        <w:t>Intervening obstacle/intervening opportunity &amp; example</w:t>
      </w:r>
    </w:p>
    <w:p w14:paraId="2D375941" w14:textId="0BEF0F1D" w:rsidR="00C02592" w:rsidRDefault="00C02592" w:rsidP="00E67A61">
      <w:r>
        <w:t>Forced migration: slavery, refugee, asylum seekers, internally displaced persons &amp; examples</w:t>
      </w:r>
    </w:p>
    <w:p w14:paraId="6D23830E" w14:textId="482441DB" w:rsidR="00C02592" w:rsidRDefault="003F685E" w:rsidP="00E67A61">
      <w:r>
        <w:lastRenderedPageBreak/>
        <w:t>Voluntar</w:t>
      </w:r>
      <w:r w:rsidR="00AD0078">
        <w:t>y</w:t>
      </w:r>
      <w:r w:rsidR="00C02592">
        <w:t xml:space="preserve"> migration: transnational, internal, chain, step, guest worker, rural-to -urban</w:t>
      </w:r>
    </w:p>
    <w:p w14:paraId="036FB5B5" w14:textId="21A11E4A" w:rsidR="00C02592" w:rsidRDefault="00462188" w:rsidP="00E67A61">
      <w:pPr>
        <w:rPr>
          <w:u w:val="single"/>
        </w:rPr>
      </w:pPr>
      <w:r>
        <w:rPr>
          <w:u w:val="single"/>
        </w:rPr>
        <w:t>Unit 3: Culture</w:t>
      </w:r>
    </w:p>
    <w:p w14:paraId="3D13C4F7" w14:textId="0911177A" w:rsidR="009E2817" w:rsidRPr="009E2817" w:rsidRDefault="009E2817" w:rsidP="00E67A61">
      <w:r>
        <w:t xml:space="preserve">Cultural Realm map </w:t>
      </w:r>
    </w:p>
    <w:p w14:paraId="2989240C" w14:textId="259847D4" w:rsidR="00462188" w:rsidRDefault="00462188" w:rsidP="00E67A61">
      <w:r>
        <w:t>Definition and examples of what makes up culture</w:t>
      </w:r>
    </w:p>
    <w:p w14:paraId="19CD08AD" w14:textId="5BDBA9DE" w:rsidR="00462188" w:rsidRDefault="00462188" w:rsidP="00E67A61">
      <w:r>
        <w:t>Cultural relativism</w:t>
      </w:r>
    </w:p>
    <w:p w14:paraId="15108D88" w14:textId="2EF4A174" w:rsidR="00462188" w:rsidRPr="00AD0078" w:rsidRDefault="00AD0078" w:rsidP="00E67A61">
      <w:pPr>
        <w:rPr>
          <w:vertAlign w:val="superscript"/>
        </w:rPr>
      </w:pPr>
      <w:r>
        <w:t>Ethnocentrisms</w:t>
      </w:r>
      <w:bookmarkStart w:id="0" w:name="_GoBack"/>
      <w:bookmarkEnd w:id="0"/>
    </w:p>
    <w:p w14:paraId="79538A31" w14:textId="77F17FA6" w:rsidR="00462188" w:rsidRDefault="00462188" w:rsidP="00E67A61">
      <w:r>
        <w:t>Cultural landscape definition and examples</w:t>
      </w:r>
    </w:p>
    <w:p w14:paraId="06BB0802" w14:textId="4A0A743A" w:rsidR="00462188" w:rsidRDefault="00462188" w:rsidP="00E67A61">
      <w:r>
        <w:t>Ethnic neighborhoods</w:t>
      </w:r>
    </w:p>
    <w:p w14:paraId="0E19B116" w14:textId="504FC83B" w:rsidR="00462188" w:rsidRDefault="00462188" w:rsidP="00E67A61">
      <w:r>
        <w:t>Sense of Place and examples (think language, religion, ethnic contributions)</w:t>
      </w:r>
    </w:p>
    <w:p w14:paraId="1FC15B13" w14:textId="33324CA8" w:rsidR="00462188" w:rsidRDefault="00462188" w:rsidP="00E67A61">
      <w:r>
        <w:t xml:space="preserve">Examples of how language, religion and ethnicity and how they are </w:t>
      </w:r>
      <w:r w:rsidR="008C1ED8">
        <w:t>centripetal</w:t>
      </w:r>
      <w:r>
        <w:t xml:space="preserve"> and </w:t>
      </w:r>
      <w:r w:rsidR="008C1ED8">
        <w:t>centrifugal</w:t>
      </w:r>
      <w:r>
        <w:t xml:space="preserve"> forces</w:t>
      </w:r>
    </w:p>
    <w:p w14:paraId="3FC91D93" w14:textId="77AEB6DB" w:rsidR="00462188" w:rsidRDefault="00462188" w:rsidP="00E67A61">
      <w:r>
        <w:t xml:space="preserve">Relocation and expansion of culture: including contagious, </w:t>
      </w:r>
      <w:r w:rsidR="008C1ED8">
        <w:t>hierarchical</w:t>
      </w:r>
      <w:r>
        <w:t>, and stimulus</w:t>
      </w:r>
    </w:p>
    <w:p w14:paraId="531D4BB8" w14:textId="4C99D10F" w:rsidR="00462188" w:rsidRDefault="00D36082" w:rsidP="00E67A61">
      <w:r>
        <w:t xml:space="preserve">Interactions between cultures: </w:t>
      </w:r>
      <w:r w:rsidR="008C1ED8">
        <w:t>specifically,</w:t>
      </w:r>
      <w:r>
        <w:t xml:space="preserve"> lingua franca (example and purpose), creolization </w:t>
      </w:r>
    </w:p>
    <w:p w14:paraId="70FF0AB1" w14:textId="51E12D79" w:rsidR="00D36082" w:rsidRDefault="00D36082" w:rsidP="00E67A61">
      <w:r>
        <w:t>How colonialism/imperialism and trade helped shape patterns and practices.</w:t>
      </w:r>
    </w:p>
    <w:p w14:paraId="469A5000" w14:textId="0BBDEA43" w:rsidR="00D36082" w:rsidRDefault="00D36082" w:rsidP="00E67A61">
      <w:r>
        <w:t>How pop culture spreads (</w:t>
      </w:r>
      <w:r w:rsidR="008C1ED8">
        <w:t>importance</w:t>
      </w:r>
      <w:r>
        <w:t xml:space="preserve"> of the internet)</w:t>
      </w:r>
    </w:p>
    <w:p w14:paraId="613ED1FB" w14:textId="43F603E4" w:rsidR="00D36082" w:rsidRDefault="00D36082" w:rsidP="00E67A61">
      <w:r>
        <w:t>Why pop cultural is a threat to folk (examples)</w:t>
      </w:r>
    </w:p>
    <w:p w14:paraId="50001AB1" w14:textId="6AAA7EC1" w:rsidR="008C1ED8" w:rsidRDefault="002360E0" w:rsidP="00E67A61">
      <w:r>
        <w:t>C</w:t>
      </w:r>
      <w:r w:rsidRPr="002360E0">
        <w:t>ultural hearths</w:t>
      </w:r>
    </w:p>
    <w:p w14:paraId="29CD995E" w14:textId="6F6953F3" w:rsidR="002360E0" w:rsidRDefault="002360E0" w:rsidP="00E67A61">
      <w:r w:rsidRPr="002360E0">
        <w:t>Diffusion of language families, including Indo-European</w:t>
      </w:r>
    </w:p>
    <w:p w14:paraId="36C67E26" w14:textId="5F6A329B" w:rsidR="002360E0" w:rsidRDefault="002360E0" w:rsidP="00E67A61">
      <w:r>
        <w:t>T</w:t>
      </w:r>
      <w:r w:rsidRPr="002360E0">
        <w:t>oponyms</w:t>
      </w:r>
      <w:r>
        <w:t xml:space="preserve"> definitions and examples</w:t>
      </w:r>
    </w:p>
    <w:p w14:paraId="6E4F913D" w14:textId="77777777" w:rsidR="002360E0" w:rsidRDefault="002360E0" w:rsidP="00E67A61">
      <w:r>
        <w:t>Key r</w:t>
      </w:r>
      <w:r w:rsidRPr="002360E0">
        <w:t>eligions</w:t>
      </w:r>
      <w:r>
        <w:t xml:space="preserve">, </w:t>
      </w:r>
      <w:r w:rsidRPr="002360E0">
        <w:t>distinct places of origin</w:t>
      </w:r>
    </w:p>
    <w:p w14:paraId="0ED25AD3" w14:textId="7D83C12D" w:rsidR="002360E0" w:rsidRDefault="002360E0" w:rsidP="00E67A61">
      <w:r>
        <w:t xml:space="preserve">How </w:t>
      </w:r>
      <w:r w:rsidRPr="002360E0">
        <w:t>Universalizing religions, including Christianity, Islam, Buddhism, and Sikhism</w:t>
      </w:r>
      <w:r>
        <w:t xml:space="preserve"> spread</w:t>
      </w:r>
    </w:p>
    <w:p w14:paraId="4296CA77" w14:textId="51931027" w:rsidR="002360E0" w:rsidRDefault="002360E0" w:rsidP="00E67A61">
      <w:r>
        <w:t xml:space="preserve">Where </w:t>
      </w:r>
      <w:r w:rsidRPr="002360E0">
        <w:t>Ethnic religions, including Hinduism and Judaism, are generally found near</w:t>
      </w:r>
      <w:r>
        <w:t xml:space="preserve">, where in relation to </w:t>
      </w:r>
      <w:r w:rsidRPr="002360E0">
        <w:t xml:space="preserve"> the hearth</w:t>
      </w:r>
      <w:r>
        <w:t xml:space="preserve"> and what type of diffusion spreads the religion</w:t>
      </w:r>
      <w:r w:rsidRPr="002360E0">
        <w:t>.</w:t>
      </w:r>
    </w:p>
    <w:p w14:paraId="11DF78F2" w14:textId="68A5FFB5" w:rsidR="002360E0" w:rsidRDefault="002360E0" w:rsidP="00E67A61">
      <w:r>
        <w:t xml:space="preserve">The </w:t>
      </w:r>
      <w:r w:rsidRPr="002360E0">
        <w:t>effects of the diffusion of culture</w:t>
      </w:r>
      <w:r>
        <w:t>:</w:t>
      </w:r>
      <w:r w:rsidRPr="002360E0">
        <w:t xml:space="preserve"> </w:t>
      </w:r>
      <w:r w:rsidRPr="002360E0">
        <w:t xml:space="preserve">Acculturation, assimilation, syncretism, and multiculturalism </w:t>
      </w:r>
      <w:r>
        <w:t>(definitions and examples)</w:t>
      </w:r>
    </w:p>
    <w:p w14:paraId="434FA296" w14:textId="471E9139" w:rsidR="002360E0" w:rsidRDefault="002360E0" w:rsidP="00E67A61">
      <w:pPr>
        <w:rPr>
          <w:u w:val="single"/>
        </w:rPr>
      </w:pPr>
      <w:r>
        <w:rPr>
          <w:u w:val="single"/>
        </w:rPr>
        <w:t>Unit 4: Political</w:t>
      </w:r>
    </w:p>
    <w:p w14:paraId="7AB61D28" w14:textId="44D45DDD" w:rsidR="002360E0" w:rsidRDefault="002360E0" w:rsidP="00E67A61">
      <w:r w:rsidRPr="002360E0">
        <w:t>Types of political entities</w:t>
      </w:r>
      <w:r w:rsidR="003F685E">
        <w:t xml:space="preserve">: </w:t>
      </w:r>
      <w:r w:rsidRPr="002360E0">
        <w:t>nations, nation-states, stateless nations, multinational states, multistate nations, and autonomous and semiautonomous regions, such as American Indian reservations.</w:t>
      </w:r>
      <w:r w:rsidR="003F685E">
        <w:t xml:space="preserve"> (examples and how to define)</w:t>
      </w:r>
    </w:p>
    <w:p w14:paraId="2221CB04" w14:textId="59823B8F" w:rsidR="003F685E" w:rsidRDefault="003F685E" w:rsidP="00E67A61">
      <w:r>
        <w:t>Self determination</w:t>
      </w:r>
    </w:p>
    <w:p w14:paraId="7433C1BA" w14:textId="73F28E5B" w:rsidR="003F685E" w:rsidRDefault="003F685E" w:rsidP="00E67A61">
      <w:r>
        <w:t>Sovereignty</w:t>
      </w:r>
    </w:p>
    <w:p w14:paraId="68E6564D" w14:textId="6F1F7FEC" w:rsidR="003F685E" w:rsidRDefault="003F685E" w:rsidP="00E67A61">
      <w:r>
        <w:t>Devolution (definition and example)</w:t>
      </w:r>
    </w:p>
    <w:p w14:paraId="6BF5DD29" w14:textId="4FC5640E" w:rsidR="003F685E" w:rsidRDefault="003F685E" w:rsidP="00E67A61">
      <w:r>
        <w:t>How colonialism and imperialism impacted political boundaries (Berlin Conference)</w:t>
      </w:r>
    </w:p>
    <w:p w14:paraId="629C4B6B" w14:textId="267B6D75" w:rsidR="003F685E" w:rsidRDefault="003F685E" w:rsidP="00E67A61">
      <w:proofErr w:type="spellStart"/>
      <w:r>
        <w:t>Shatterbelt</w:t>
      </w:r>
      <w:proofErr w:type="spellEnd"/>
      <w:r>
        <w:t xml:space="preserve"> (definition and example</w:t>
      </w:r>
    </w:p>
    <w:p w14:paraId="6822EA8F" w14:textId="1B4BB8F2" w:rsidR="003F685E" w:rsidRDefault="003F685E" w:rsidP="00E67A61">
      <w:r>
        <w:t>Importance of territoriality</w:t>
      </w:r>
    </w:p>
    <w:p w14:paraId="4302DB27" w14:textId="65E1152F" w:rsidR="003F685E" w:rsidRPr="002360E0" w:rsidRDefault="003F685E" w:rsidP="00E67A61">
      <w:r w:rsidRPr="003F685E">
        <w:t>The United Nations Convention on the Law of the Sea</w:t>
      </w:r>
      <w:r>
        <w:t xml:space="preserve"> (importance and what the agreement says)</w:t>
      </w:r>
    </w:p>
    <w:p w14:paraId="66D336F2" w14:textId="77777777" w:rsidR="00D36082" w:rsidRDefault="00D36082" w:rsidP="00E67A61"/>
    <w:p w14:paraId="6C57D288" w14:textId="77777777" w:rsidR="00462188" w:rsidRPr="00462188" w:rsidRDefault="00462188" w:rsidP="00E67A61"/>
    <w:p w14:paraId="5DE98048" w14:textId="77777777" w:rsidR="000D6167" w:rsidRPr="005D273E" w:rsidRDefault="000D6167" w:rsidP="00E67A61"/>
    <w:p w14:paraId="067E55AC" w14:textId="77777777" w:rsidR="002D4B41" w:rsidRDefault="002D4B41" w:rsidP="00E67A61"/>
    <w:p w14:paraId="6FD3D403" w14:textId="77777777" w:rsidR="002D4B41" w:rsidRPr="00E67A61" w:rsidRDefault="002D4B41" w:rsidP="00E67A61"/>
    <w:sectPr w:rsidR="002D4B41" w:rsidRPr="00E67A61" w:rsidSect="00E67A61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E185" w14:textId="77777777" w:rsidR="00EF46C0" w:rsidRDefault="00EF46C0" w:rsidP="00E67A61">
      <w:pPr>
        <w:spacing w:after="0" w:line="240" w:lineRule="auto"/>
      </w:pPr>
      <w:r>
        <w:separator/>
      </w:r>
    </w:p>
  </w:endnote>
  <w:endnote w:type="continuationSeparator" w:id="0">
    <w:p w14:paraId="2BBBB58D" w14:textId="77777777" w:rsidR="00EF46C0" w:rsidRDefault="00EF46C0" w:rsidP="00E6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DA76E" w14:textId="77777777" w:rsidR="00EF46C0" w:rsidRDefault="00EF46C0" w:rsidP="00E67A61">
      <w:pPr>
        <w:spacing w:after="0" w:line="240" w:lineRule="auto"/>
      </w:pPr>
      <w:r>
        <w:separator/>
      </w:r>
    </w:p>
  </w:footnote>
  <w:footnote w:type="continuationSeparator" w:id="0">
    <w:p w14:paraId="266407C4" w14:textId="77777777" w:rsidR="00EF46C0" w:rsidRDefault="00EF46C0" w:rsidP="00E67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D0FAE" w14:textId="73E635AD" w:rsidR="00E67A61" w:rsidRDefault="00E67A61" w:rsidP="00E67A61">
    <w:pPr>
      <w:jc w:val="center"/>
      <w:rPr>
        <w:b/>
        <w:bCs/>
        <w:sz w:val="28"/>
        <w:szCs w:val="28"/>
      </w:rPr>
    </w:pPr>
    <w:r w:rsidRPr="00E67A61">
      <w:rPr>
        <w:b/>
        <w:bCs/>
        <w:sz w:val="28"/>
        <w:szCs w:val="28"/>
      </w:rPr>
      <w:t xml:space="preserve">AP Human Geography Key </w:t>
    </w:r>
    <w:r>
      <w:rPr>
        <w:b/>
        <w:bCs/>
        <w:sz w:val="28"/>
        <w:szCs w:val="28"/>
      </w:rPr>
      <w:t>T</w:t>
    </w:r>
    <w:r w:rsidRPr="00E67A61">
      <w:rPr>
        <w:b/>
        <w:bCs/>
        <w:sz w:val="28"/>
        <w:szCs w:val="28"/>
      </w:rPr>
      <w:t xml:space="preserve">erms </w:t>
    </w:r>
    <w:r>
      <w:rPr>
        <w:b/>
        <w:bCs/>
        <w:sz w:val="28"/>
        <w:szCs w:val="28"/>
      </w:rPr>
      <w:t>L</w:t>
    </w:r>
    <w:r w:rsidRPr="00E67A61">
      <w:rPr>
        <w:b/>
        <w:bCs/>
        <w:sz w:val="28"/>
        <w:szCs w:val="28"/>
      </w:rPr>
      <w:t>ist</w:t>
    </w:r>
  </w:p>
  <w:p w14:paraId="287F52F0" w14:textId="0A6D5423" w:rsidR="00E67A61" w:rsidRPr="002D4B41" w:rsidRDefault="002D4B41" w:rsidP="002D4B41">
    <w:pPr>
      <w:jc w:val="center"/>
      <w:rPr>
        <w:b/>
        <w:bCs/>
        <w:sz w:val="20"/>
        <w:szCs w:val="20"/>
      </w:rPr>
    </w:pPr>
    <w:r w:rsidRPr="002D4B41">
      <w:rPr>
        <w:b/>
        <w:bCs/>
        <w:sz w:val="24"/>
        <w:szCs w:val="24"/>
      </w:rPr>
      <w:t>When applicable think of examples/how/where you see these or how they apply to real life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61"/>
    <w:rsid w:val="000D6167"/>
    <w:rsid w:val="00183DB5"/>
    <w:rsid w:val="002360E0"/>
    <w:rsid w:val="002D4B41"/>
    <w:rsid w:val="003F685E"/>
    <w:rsid w:val="00462188"/>
    <w:rsid w:val="005D273E"/>
    <w:rsid w:val="008C1ED8"/>
    <w:rsid w:val="009E2817"/>
    <w:rsid w:val="00AD0078"/>
    <w:rsid w:val="00BE4DEA"/>
    <w:rsid w:val="00C02592"/>
    <w:rsid w:val="00C35CD6"/>
    <w:rsid w:val="00C6598F"/>
    <w:rsid w:val="00D36082"/>
    <w:rsid w:val="00E67A61"/>
    <w:rsid w:val="00EF46C0"/>
    <w:rsid w:val="00F3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39F0"/>
  <w15:chartTrackingRefBased/>
  <w15:docId w15:val="{9F0D556C-B05C-4FB7-9277-8FB7C149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61"/>
  </w:style>
  <w:style w:type="paragraph" w:styleId="Footer">
    <w:name w:val="footer"/>
    <w:basedOn w:val="Normal"/>
    <w:link w:val="FooterChar"/>
    <w:uiPriority w:val="99"/>
    <w:unhideWhenUsed/>
    <w:rsid w:val="00E6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Darling</dc:creator>
  <cp:keywords/>
  <dc:description/>
  <cp:lastModifiedBy>Stephanie Darling</cp:lastModifiedBy>
  <cp:revision>4</cp:revision>
  <dcterms:created xsi:type="dcterms:W3CDTF">2019-12-14T02:44:00Z</dcterms:created>
  <dcterms:modified xsi:type="dcterms:W3CDTF">2019-12-14T04:29:00Z</dcterms:modified>
</cp:coreProperties>
</file>